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C0631" w14:textId="0222266C" w:rsidR="0035106F" w:rsidRPr="00D14197" w:rsidRDefault="00BC66A8" w:rsidP="00BC66A8">
      <w:pPr>
        <w:pStyle w:val="Title"/>
        <w:rPr>
          <w:lang w:val="en-US"/>
        </w:rPr>
      </w:pPr>
      <w:r w:rsidRPr="00D14197">
        <w:rPr>
          <w:lang w:val="en-US"/>
        </w:rPr>
        <w:t xml:space="preserve">Access rights matrix </w:t>
      </w:r>
      <w:r w:rsidR="00126E56" w:rsidRPr="00D14197">
        <w:rPr>
          <w:lang w:val="en-US"/>
        </w:rPr>
        <w:t xml:space="preserve">for the </w:t>
      </w:r>
      <w:r w:rsidRPr="00D14197">
        <w:rPr>
          <w:lang w:val="en-US"/>
        </w:rPr>
        <w:t>Agents</w:t>
      </w:r>
      <w:r w:rsidR="00126E56" w:rsidRPr="00D14197">
        <w:rPr>
          <w:lang w:val="en-US"/>
        </w:rPr>
        <w:t xml:space="preserve"> group</w:t>
      </w:r>
    </w:p>
    <w:p w14:paraId="1F8CEEAA" w14:textId="4A3BFBD8" w:rsidR="00BC66A8" w:rsidRPr="00D14197" w:rsidRDefault="00BC66A8">
      <w:pPr>
        <w:rPr>
          <w:lang w:val="en-US"/>
        </w:rPr>
      </w:pPr>
    </w:p>
    <w:p w14:paraId="7A395FE3" w14:textId="33F34DE9" w:rsidR="00C442AE" w:rsidRPr="00D14197" w:rsidRDefault="00C442AE">
      <w:pPr>
        <w:rPr>
          <w:lang w:val="en-US"/>
        </w:rPr>
      </w:pPr>
      <w:r w:rsidRPr="00D14197">
        <w:rPr>
          <w:lang w:val="en-US"/>
        </w:rPr>
        <w:t>The need of the customer is to create a group to regroup the Agents</w:t>
      </w:r>
      <w:r w:rsidR="009E439A" w:rsidRPr="00D14197">
        <w:rPr>
          <w:lang w:val="en-US"/>
        </w:rPr>
        <w:t xml:space="preserve"> with a retrictive use of the system. Below you will find all the requirements regarding the </w:t>
      </w:r>
      <w:r w:rsidR="001608BB" w:rsidRPr="00D14197">
        <w:rPr>
          <w:lang w:val="en-US"/>
        </w:rPr>
        <w:t>actual setup of Vincent (an agent).</w:t>
      </w:r>
    </w:p>
    <w:p w14:paraId="1800B518" w14:textId="330672EF" w:rsidR="001608BB" w:rsidRDefault="001608BB">
      <w:r>
        <w:rPr>
          <w:noProof/>
        </w:rPr>
        <w:drawing>
          <wp:inline distT="0" distB="0" distL="0" distR="0" wp14:anchorId="1973FCB0" wp14:editId="2D9C5D69">
            <wp:extent cx="5760720" cy="3615055"/>
            <wp:effectExtent l="0" t="0" r="0" b="4445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38B7B" w14:textId="77777777" w:rsidR="001608BB" w:rsidRDefault="001608BB"/>
    <w:p w14:paraId="0D4B1D48" w14:textId="5440AE5C" w:rsidR="00A808F4" w:rsidRPr="00D14197" w:rsidRDefault="00A808F4" w:rsidP="00B914BF">
      <w:pPr>
        <w:pStyle w:val="Heading1"/>
        <w:rPr>
          <w:lang w:val="en-US"/>
        </w:rPr>
      </w:pPr>
      <w:r w:rsidRPr="00D14197">
        <w:rPr>
          <w:lang w:val="en-US"/>
        </w:rPr>
        <w:t>Test Agent </w:t>
      </w:r>
      <w:r w:rsidR="00B914BF" w:rsidRPr="00D14197">
        <w:rPr>
          <w:lang w:val="en-US"/>
        </w:rPr>
        <w:t>login</w:t>
      </w:r>
    </w:p>
    <w:p w14:paraId="1C2A68CE" w14:textId="4DDF5060" w:rsidR="00A808F4" w:rsidRPr="00D14197" w:rsidRDefault="00A808F4">
      <w:pPr>
        <w:rPr>
          <w:lang w:val="en-US"/>
        </w:rPr>
      </w:pPr>
      <w:r w:rsidRPr="00D14197">
        <w:rPr>
          <w:lang w:val="en-US"/>
        </w:rPr>
        <w:t xml:space="preserve">Login : </w:t>
      </w:r>
      <w:hyperlink r:id="rId9" w:history="1">
        <w:r w:rsidRPr="00D14197">
          <w:rPr>
            <w:rStyle w:val="Hyperlink"/>
            <w:lang w:val="en-US"/>
          </w:rPr>
          <w:t>vincent.guillon7@wanadoo.fr</w:t>
        </w:r>
      </w:hyperlink>
    </w:p>
    <w:p w14:paraId="016FD3F7" w14:textId="4627DD71" w:rsidR="00A808F4" w:rsidRPr="00D14197" w:rsidRDefault="00A808F4">
      <w:pPr>
        <w:rPr>
          <w:lang w:val="nl-NL"/>
        </w:rPr>
      </w:pPr>
      <w:r w:rsidRPr="00D14197">
        <w:rPr>
          <w:lang w:val="nl-NL"/>
        </w:rPr>
        <w:t>Password : Vincent4300!</w:t>
      </w:r>
    </w:p>
    <w:p w14:paraId="0267024F" w14:textId="44D04466" w:rsidR="00D14197" w:rsidRPr="00D14197" w:rsidRDefault="00D14197">
      <w:pPr>
        <w:rPr>
          <w:lang w:val="nl-NL"/>
        </w:rPr>
      </w:pPr>
    </w:p>
    <w:p w14:paraId="022A085C" w14:textId="5CFED9C4" w:rsidR="00DB1127" w:rsidRPr="00DB1127" w:rsidRDefault="00DB1127" w:rsidP="00DB1127">
      <w:pPr>
        <w:pStyle w:val="Heading2"/>
        <w:shd w:val="clear" w:color="auto" w:fill="FFFFFF"/>
        <w:spacing w:before="0"/>
        <w:rPr>
          <w:rStyle w:val="ofieldchar"/>
          <w:rFonts w:ascii="Roboto" w:hAnsi="Roboto"/>
          <w:b/>
          <w:bCs/>
          <w:color w:val="212529"/>
          <w:lang w:val="en-US"/>
        </w:rPr>
      </w:pPr>
      <w:hyperlink r:id="rId10" w:history="1">
        <w:r w:rsidRPr="00DB1127">
          <w:rPr>
            <w:rStyle w:val="Hyperlink"/>
            <w:rFonts w:ascii="Roboto" w:hAnsi="Roboto"/>
            <w:b/>
            <w:bCs/>
            <w:lang w:val="en-US"/>
          </w:rPr>
          <w:t>noelplateau@yahoo.fr</w:t>
        </w:r>
      </w:hyperlink>
    </w:p>
    <w:p w14:paraId="5C788C70" w14:textId="60CF0CC7" w:rsidR="00D14197" w:rsidRPr="00DB1127" w:rsidRDefault="00D14197" w:rsidP="00DB1127">
      <w:pPr>
        <w:pStyle w:val="Heading2"/>
        <w:shd w:val="clear" w:color="auto" w:fill="FFFFFF"/>
        <w:spacing w:before="0"/>
        <w:rPr>
          <w:lang w:val="en-US"/>
        </w:rPr>
      </w:pPr>
      <w:r w:rsidRPr="00DB1127">
        <w:rPr>
          <w:lang w:val="en-US"/>
        </w:rPr>
        <w:t xml:space="preserve">Password : </w:t>
      </w:r>
      <w:r w:rsidRPr="00DB1127">
        <w:rPr>
          <w:lang w:val="en-US"/>
        </w:rPr>
        <w:t>Noel</w:t>
      </w:r>
      <w:r w:rsidRPr="00DB1127">
        <w:rPr>
          <w:lang w:val="en-US"/>
        </w:rPr>
        <w:t>4300!</w:t>
      </w:r>
    </w:p>
    <w:p w14:paraId="04DCE3A3" w14:textId="77777777" w:rsidR="00D14197" w:rsidRPr="00DB1127" w:rsidRDefault="00D14197">
      <w:pPr>
        <w:rPr>
          <w:lang w:val="en-US"/>
        </w:rPr>
      </w:pPr>
    </w:p>
    <w:p w14:paraId="69053353" w14:textId="5AC43899" w:rsidR="005C355E" w:rsidRPr="00DB1127" w:rsidRDefault="005C355E">
      <w:pPr>
        <w:rPr>
          <w:lang w:val="en-US"/>
        </w:rPr>
      </w:pPr>
    </w:p>
    <w:p w14:paraId="34BC311B" w14:textId="15CC1A74" w:rsidR="00B914BF" w:rsidRPr="00DB1127" w:rsidRDefault="00B914BF" w:rsidP="00B914BF">
      <w:pPr>
        <w:pStyle w:val="Heading1"/>
        <w:rPr>
          <w:lang w:val="en-US"/>
        </w:rPr>
      </w:pPr>
      <w:r w:rsidRPr="00DB1127">
        <w:rPr>
          <w:lang w:val="en-US"/>
        </w:rPr>
        <w:t>Modules to display</w:t>
      </w:r>
    </w:p>
    <w:p w14:paraId="521F843E" w14:textId="77777777" w:rsidR="00B914BF" w:rsidRPr="00DB1127" w:rsidRDefault="00B914BF" w:rsidP="00B914BF">
      <w:pPr>
        <w:rPr>
          <w:lang w:val="en-US"/>
        </w:rPr>
      </w:pPr>
    </w:p>
    <w:p w14:paraId="4F9B8516" w14:textId="406A0E14" w:rsidR="00305157" w:rsidRPr="00D14197" w:rsidRDefault="001C1D91" w:rsidP="001C1D91">
      <w:pPr>
        <w:pStyle w:val="ListParagraph"/>
        <w:numPr>
          <w:ilvl w:val="0"/>
          <w:numId w:val="1"/>
        </w:numPr>
        <w:rPr>
          <w:lang w:val="en-US"/>
        </w:rPr>
      </w:pPr>
      <w:r w:rsidRPr="00D14197">
        <w:rPr>
          <w:lang w:val="en-US"/>
        </w:rPr>
        <w:t xml:space="preserve">Only display the following </w:t>
      </w:r>
      <w:r w:rsidR="00BE46F0" w:rsidRPr="00D14197">
        <w:rPr>
          <w:lang w:val="en-US"/>
        </w:rPr>
        <w:t>4</w:t>
      </w:r>
      <w:r w:rsidRPr="00D14197">
        <w:rPr>
          <w:lang w:val="en-US"/>
        </w:rPr>
        <w:t xml:space="preserve"> modules :</w:t>
      </w:r>
    </w:p>
    <w:p w14:paraId="1C6FC74D" w14:textId="51EBD29D" w:rsidR="00BE46F0" w:rsidRDefault="00BE46F0" w:rsidP="001C1D91">
      <w:pPr>
        <w:pStyle w:val="ListParagraph"/>
        <w:numPr>
          <w:ilvl w:val="1"/>
          <w:numId w:val="1"/>
        </w:numPr>
      </w:pPr>
      <w:r>
        <w:t>Contacts</w:t>
      </w:r>
    </w:p>
    <w:p w14:paraId="6196159E" w14:textId="3FAAF46D" w:rsidR="001C1D91" w:rsidRDefault="001C1D91" w:rsidP="001C1D91">
      <w:pPr>
        <w:pStyle w:val="ListParagraph"/>
        <w:numPr>
          <w:ilvl w:val="1"/>
          <w:numId w:val="1"/>
        </w:numPr>
      </w:pPr>
      <w:r>
        <w:t>Sales</w:t>
      </w:r>
    </w:p>
    <w:p w14:paraId="0A0434B2" w14:textId="77041F1D" w:rsidR="001C1D91" w:rsidRDefault="001C1D91" w:rsidP="001C1D91">
      <w:pPr>
        <w:pStyle w:val="ListParagraph"/>
        <w:numPr>
          <w:ilvl w:val="1"/>
          <w:numId w:val="1"/>
        </w:numPr>
      </w:pPr>
      <w:r>
        <w:t>Accounting</w:t>
      </w:r>
    </w:p>
    <w:p w14:paraId="742A960A" w14:textId="7CB0ABF1" w:rsidR="001C1D91" w:rsidRDefault="001C1D91" w:rsidP="001C1D91">
      <w:pPr>
        <w:pStyle w:val="ListParagraph"/>
        <w:numPr>
          <w:ilvl w:val="1"/>
          <w:numId w:val="1"/>
        </w:numPr>
      </w:pPr>
      <w:r>
        <w:lastRenderedPageBreak/>
        <w:t>Dashboard</w:t>
      </w:r>
    </w:p>
    <w:p w14:paraId="20C14570" w14:textId="750F0C7A" w:rsidR="001C1D91" w:rsidRDefault="001C1D91" w:rsidP="001C1D91">
      <w:r>
        <w:rPr>
          <w:noProof/>
        </w:rPr>
        <w:drawing>
          <wp:inline distT="0" distB="0" distL="0" distR="0" wp14:anchorId="5D5E8E44" wp14:editId="28894DFD">
            <wp:extent cx="5760720" cy="194754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4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0C6C2" w14:textId="5EFBAD58" w:rsidR="00EB4D4F" w:rsidRDefault="00EB4D4F"/>
    <w:p w14:paraId="783600C7" w14:textId="6DCCD3C2" w:rsidR="00BE46F0" w:rsidRPr="00D14197" w:rsidRDefault="00BE46F0" w:rsidP="00BE46F0">
      <w:pPr>
        <w:pStyle w:val="Heading1"/>
        <w:rPr>
          <w:lang w:val="en-US"/>
        </w:rPr>
      </w:pPr>
      <w:r w:rsidRPr="00D14197">
        <w:rPr>
          <w:lang w:val="en-US"/>
        </w:rPr>
        <w:t>Contacts</w:t>
      </w:r>
    </w:p>
    <w:p w14:paraId="2BE1B294" w14:textId="6F9ECDC5" w:rsidR="001E42BF" w:rsidRPr="00D14197" w:rsidRDefault="001E42BF" w:rsidP="00BE46F0">
      <w:pPr>
        <w:rPr>
          <w:lang w:val="en-US"/>
        </w:rPr>
      </w:pPr>
    </w:p>
    <w:p w14:paraId="3A48E5F8" w14:textId="01BCB5FF" w:rsidR="0001304C" w:rsidRDefault="0001304C" w:rsidP="00BE46F0">
      <w:r w:rsidRPr="00D14197">
        <w:rPr>
          <w:lang w:val="en-US"/>
        </w:rPr>
        <w:t xml:space="preserve">The agent should see only the contacts where he is the Salesperson. </w:t>
      </w:r>
      <w:r w:rsidR="00651C18">
        <w:t>[Domain = Salesperson</w:t>
      </w:r>
      <w:r w:rsidR="00815BB7">
        <w:t>]</w:t>
      </w:r>
    </w:p>
    <w:p w14:paraId="38F83D07" w14:textId="62D6B591" w:rsidR="001E42BF" w:rsidRDefault="001E42BF" w:rsidP="00815BB7">
      <w:pPr>
        <w:pStyle w:val="ListParagraph"/>
        <w:numPr>
          <w:ilvl w:val="0"/>
          <w:numId w:val="1"/>
        </w:numPr>
      </w:pPr>
      <w:r>
        <w:t>Accepted rights : Read, write, Update</w:t>
      </w:r>
    </w:p>
    <w:p w14:paraId="77BF721C" w14:textId="77777777" w:rsidR="00AD393A" w:rsidRDefault="00AD393A" w:rsidP="00815BB7">
      <w:pPr>
        <w:pStyle w:val="ListParagraph"/>
        <w:numPr>
          <w:ilvl w:val="0"/>
          <w:numId w:val="1"/>
        </w:numPr>
      </w:pPr>
      <w:r>
        <w:t>Disabled rights : Delete</w:t>
      </w:r>
    </w:p>
    <w:p w14:paraId="62007163" w14:textId="62E14264" w:rsidR="001E42BF" w:rsidRDefault="001E42BF" w:rsidP="00BE46F0"/>
    <w:p w14:paraId="76BCF448" w14:textId="498238FE" w:rsidR="00815BB7" w:rsidRPr="00D14197" w:rsidRDefault="00815BB7" w:rsidP="00BE46F0">
      <w:pPr>
        <w:rPr>
          <w:lang w:val="en-US"/>
        </w:rPr>
      </w:pPr>
      <w:r w:rsidRPr="00D14197">
        <w:rPr>
          <w:lang w:val="en-US"/>
        </w:rPr>
        <w:t xml:space="preserve">In the contact form </w:t>
      </w:r>
      <w:r w:rsidR="00A4426A" w:rsidRPr="00D14197">
        <w:rPr>
          <w:lang w:val="en-US"/>
        </w:rPr>
        <w:t>hide the following tab :</w:t>
      </w:r>
    </w:p>
    <w:p w14:paraId="23D13E38" w14:textId="2AE1C33D" w:rsidR="00A4426A" w:rsidRDefault="00A4426A" w:rsidP="00A4426A">
      <w:pPr>
        <w:pStyle w:val="ListParagraph"/>
        <w:numPr>
          <w:ilvl w:val="0"/>
          <w:numId w:val="1"/>
        </w:numPr>
      </w:pPr>
      <w:r>
        <w:t>Sales &amp; Purchase</w:t>
      </w:r>
    </w:p>
    <w:p w14:paraId="320BB275" w14:textId="00995D70" w:rsidR="00A4426A" w:rsidRDefault="00A4426A" w:rsidP="00A4426A">
      <w:pPr>
        <w:pStyle w:val="ListParagraph"/>
        <w:numPr>
          <w:ilvl w:val="0"/>
          <w:numId w:val="1"/>
        </w:numPr>
      </w:pPr>
      <w:r>
        <w:t>Accounting</w:t>
      </w:r>
    </w:p>
    <w:p w14:paraId="16A22F83" w14:textId="221F4FDE" w:rsidR="00A4426A" w:rsidRDefault="00A4426A" w:rsidP="00A4426A">
      <w:pPr>
        <w:pStyle w:val="ListParagraph"/>
        <w:numPr>
          <w:ilvl w:val="0"/>
          <w:numId w:val="1"/>
        </w:numPr>
      </w:pPr>
      <w:r>
        <w:t>Loyalty points</w:t>
      </w:r>
    </w:p>
    <w:p w14:paraId="2647C580" w14:textId="6C99389D" w:rsidR="00F2345A" w:rsidRPr="00D14197" w:rsidRDefault="00F2345A" w:rsidP="00F2345A">
      <w:pPr>
        <w:rPr>
          <w:lang w:val="en-US"/>
        </w:rPr>
      </w:pPr>
      <w:r w:rsidRPr="00D14197">
        <w:rPr>
          <w:lang w:val="en-US"/>
        </w:rPr>
        <w:t xml:space="preserve">In tab customer status &amp; credit limit </w:t>
      </w:r>
      <w:r w:rsidR="00126E56" w:rsidRPr="00D14197">
        <w:rPr>
          <w:lang w:val="en-US"/>
        </w:rPr>
        <w:t>put in read only the customer status or hide it if easier.</w:t>
      </w:r>
    </w:p>
    <w:p w14:paraId="4D1DC05E" w14:textId="0283BEBF" w:rsidR="00A26C6A" w:rsidRDefault="00A26C6A" w:rsidP="00A26C6A">
      <w:pPr>
        <w:pStyle w:val="Heading1"/>
      </w:pPr>
      <w:r>
        <w:t>Sales order</w:t>
      </w:r>
    </w:p>
    <w:p w14:paraId="13396527" w14:textId="4B789C2D" w:rsidR="00A26C6A" w:rsidRDefault="00A26C6A" w:rsidP="00A26C6A"/>
    <w:p w14:paraId="6D0C46BB" w14:textId="0CF4D438" w:rsidR="00F731E8" w:rsidRPr="00D14197" w:rsidRDefault="00AB0255" w:rsidP="00F731E8">
      <w:pPr>
        <w:pStyle w:val="ListParagraph"/>
        <w:numPr>
          <w:ilvl w:val="0"/>
          <w:numId w:val="3"/>
        </w:numPr>
        <w:rPr>
          <w:lang w:val="en-US"/>
        </w:rPr>
      </w:pPr>
      <w:r w:rsidRPr="00D14197">
        <w:rPr>
          <w:lang w:val="en-US"/>
        </w:rPr>
        <w:t>Hide all sub-tabs of products except products</w:t>
      </w:r>
    </w:p>
    <w:p w14:paraId="37BB3563" w14:textId="13558EDE" w:rsidR="00AB0255" w:rsidRDefault="00AB0255" w:rsidP="00AB0255">
      <w:r>
        <w:rPr>
          <w:noProof/>
        </w:rPr>
        <w:lastRenderedPageBreak/>
        <w:drawing>
          <wp:inline distT="0" distB="0" distL="0" distR="0" wp14:anchorId="791ACC92" wp14:editId="1426EF4F">
            <wp:extent cx="4023498" cy="3915449"/>
            <wp:effectExtent l="0" t="0" r="0" b="8890"/>
            <wp:docPr id="5" name="Image 3">
              <a:extLst xmlns:a="http://schemas.openxmlformats.org/drawingml/2006/main">
                <a:ext uri="{FF2B5EF4-FFF2-40B4-BE49-F238E27FC236}">
                  <a16:creationId xmlns:a16="http://schemas.microsoft.com/office/drawing/2014/main" id="{DF8C3197-0012-4F96-A188-900D8C66C02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3">
                      <a:extLst>
                        <a:ext uri="{FF2B5EF4-FFF2-40B4-BE49-F238E27FC236}">
                          <a16:creationId xmlns:a16="http://schemas.microsoft.com/office/drawing/2014/main" id="{DF8C3197-0012-4F96-A188-900D8C66C02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23498" cy="3915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691A5" w14:textId="181E4D39" w:rsidR="000E5BAF" w:rsidRDefault="000E5BAF" w:rsidP="00AB0255"/>
    <w:p w14:paraId="5D8534DC" w14:textId="02378970" w:rsidR="000E5BAF" w:rsidRPr="00D14197" w:rsidRDefault="000E5BAF" w:rsidP="000E5BAF">
      <w:pPr>
        <w:pStyle w:val="ListParagraph"/>
        <w:numPr>
          <w:ilvl w:val="0"/>
          <w:numId w:val="3"/>
        </w:numPr>
        <w:rPr>
          <w:lang w:val="en-US"/>
        </w:rPr>
      </w:pPr>
      <w:r w:rsidRPr="00D14197">
        <w:rPr>
          <w:lang w:val="en-US"/>
        </w:rPr>
        <w:t xml:space="preserve">In product form </w:t>
      </w:r>
      <w:r w:rsidR="009C03D3" w:rsidRPr="00D14197">
        <w:rPr>
          <w:lang w:val="en-US"/>
        </w:rPr>
        <w:t>allow only a Read Only and hide all tabs after Variants. (see below)</w:t>
      </w:r>
      <w:r w:rsidR="007F3222" w:rsidRPr="00D14197">
        <w:rPr>
          <w:lang w:val="en-US"/>
        </w:rPr>
        <w:t xml:space="preserve"> Also, hide the link to the price list (</w:t>
      </w:r>
      <w:r w:rsidR="007F3222">
        <w:sym w:font="Wingdings" w:char="F0E0"/>
      </w:r>
      <w:r w:rsidR="007F3222" w:rsidRPr="00D14197">
        <w:rPr>
          <w:lang w:val="en-US"/>
        </w:rPr>
        <w:t xml:space="preserve"> Extra prices)</w:t>
      </w:r>
    </w:p>
    <w:p w14:paraId="1ECFF703" w14:textId="56971F78" w:rsidR="000E5BAF" w:rsidRDefault="000E5BAF" w:rsidP="000E5BAF">
      <w:r>
        <w:rPr>
          <w:noProof/>
        </w:rPr>
        <w:drawing>
          <wp:inline distT="0" distB="0" distL="0" distR="0" wp14:anchorId="7E9F2EFC" wp14:editId="69CF8E46">
            <wp:extent cx="5760720" cy="2891155"/>
            <wp:effectExtent l="0" t="0" r="0" b="4445"/>
            <wp:docPr id="6" name="Image 4">
              <a:extLst xmlns:a="http://schemas.openxmlformats.org/drawingml/2006/main">
                <a:ext uri="{FF2B5EF4-FFF2-40B4-BE49-F238E27FC236}">
                  <a16:creationId xmlns:a16="http://schemas.microsoft.com/office/drawing/2014/main" id="{A48BCBFA-E931-48FF-855F-4A265A5F554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4">
                      <a:extLst>
                        <a:ext uri="{FF2B5EF4-FFF2-40B4-BE49-F238E27FC236}">
                          <a16:creationId xmlns:a16="http://schemas.microsoft.com/office/drawing/2014/main" id="{A48BCBFA-E931-48FF-855F-4A265A5F554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9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56878" w14:textId="5C3DAE33" w:rsidR="00A26C6A" w:rsidRDefault="00A26C6A" w:rsidP="00A26C6A"/>
    <w:p w14:paraId="4550C5AD" w14:textId="140545D9" w:rsidR="00F2379E" w:rsidRPr="00D14197" w:rsidRDefault="00F2379E" w:rsidP="00C828EC">
      <w:pPr>
        <w:pStyle w:val="ListParagraph"/>
        <w:numPr>
          <w:ilvl w:val="0"/>
          <w:numId w:val="2"/>
        </w:numPr>
        <w:rPr>
          <w:lang w:val="en-US"/>
        </w:rPr>
      </w:pPr>
      <w:r w:rsidRPr="00D14197">
        <w:rPr>
          <w:lang w:val="en-US"/>
        </w:rPr>
        <w:t>Hide Invoices to upsell sub-menu (see in red striketrough)</w:t>
      </w:r>
    </w:p>
    <w:p w14:paraId="70B6042E" w14:textId="3D5FA867" w:rsidR="00F2379E" w:rsidRDefault="00F2379E" w:rsidP="00A26C6A">
      <w:r>
        <w:rPr>
          <w:noProof/>
        </w:rPr>
        <w:lastRenderedPageBreak/>
        <w:drawing>
          <wp:inline distT="0" distB="0" distL="0" distR="0" wp14:anchorId="1A4F70A3" wp14:editId="1EBF07F2">
            <wp:extent cx="5760720" cy="1541780"/>
            <wp:effectExtent l="0" t="0" r="0" b="127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4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C5CB9" w14:textId="500DEEDC" w:rsidR="009C0F0E" w:rsidRDefault="009C0F0E" w:rsidP="00A26C6A"/>
    <w:p w14:paraId="3C379860" w14:textId="7733C625" w:rsidR="00C828EC" w:rsidRPr="00D14197" w:rsidRDefault="009C0F0E" w:rsidP="00A26C6A">
      <w:pPr>
        <w:pStyle w:val="ListParagraph"/>
        <w:numPr>
          <w:ilvl w:val="0"/>
          <w:numId w:val="2"/>
        </w:numPr>
        <w:rPr>
          <w:lang w:val="en-US"/>
        </w:rPr>
      </w:pPr>
      <w:r w:rsidRPr="00D14197">
        <w:rPr>
          <w:lang w:val="en-US"/>
        </w:rPr>
        <w:t xml:space="preserve">Add a checkbox on the loyaltypoint features to </w:t>
      </w:r>
      <w:r w:rsidR="00C828EC" w:rsidRPr="00D14197">
        <w:rPr>
          <w:lang w:val="en-US"/>
        </w:rPr>
        <w:t>deactivate the loyalty points on B2B customers.</w:t>
      </w:r>
      <w:r w:rsidR="00FE7F86" w:rsidRPr="00D14197">
        <w:rPr>
          <w:lang w:val="en-US"/>
        </w:rPr>
        <w:t xml:space="preserve"> </w:t>
      </w:r>
      <w:r w:rsidR="00C828EC" w:rsidRPr="00D14197">
        <w:rPr>
          <w:lang w:val="en-US"/>
        </w:rPr>
        <w:t>Indeed, because the agent has no rights as Sales/Adminsitrator he is not able to confirm a sales order.</w:t>
      </w:r>
    </w:p>
    <w:p w14:paraId="190AB584" w14:textId="191C8565" w:rsidR="009C0F0E" w:rsidRDefault="009C0F0E" w:rsidP="00A26C6A">
      <w:r>
        <w:rPr>
          <w:noProof/>
        </w:rPr>
        <w:drawing>
          <wp:inline distT="0" distB="0" distL="0" distR="0" wp14:anchorId="2F1DD761" wp14:editId="5D97281D">
            <wp:extent cx="5300877" cy="2115209"/>
            <wp:effectExtent l="0" t="0" r="0" b="0"/>
            <wp:docPr id="2" name="Image 1">
              <a:extLst xmlns:a="http://schemas.openxmlformats.org/drawingml/2006/main">
                <a:ext uri="{FF2B5EF4-FFF2-40B4-BE49-F238E27FC236}">
                  <a16:creationId xmlns:a16="http://schemas.microsoft.com/office/drawing/2014/main" id="{4C352C6B-BD7B-49C4-8167-24AFB40EABB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>
                      <a:extLst>
                        <a:ext uri="{FF2B5EF4-FFF2-40B4-BE49-F238E27FC236}">
                          <a16:creationId xmlns:a16="http://schemas.microsoft.com/office/drawing/2014/main" id="{4C352C6B-BD7B-49C4-8167-24AFB40EABB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14111" cy="212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3E283" w14:textId="342883B1" w:rsidR="00C2735D" w:rsidRPr="00D14197" w:rsidRDefault="00B43ED5" w:rsidP="003D0933">
      <w:pPr>
        <w:pStyle w:val="ListParagraph"/>
        <w:numPr>
          <w:ilvl w:val="0"/>
          <w:numId w:val="2"/>
        </w:numPr>
        <w:rPr>
          <w:lang w:val="en-US"/>
        </w:rPr>
      </w:pPr>
      <w:r w:rsidRPr="00D14197">
        <w:rPr>
          <w:lang w:val="en-US"/>
        </w:rPr>
        <w:t xml:space="preserve">Hide or read only the </w:t>
      </w:r>
      <w:r w:rsidR="007C4B5E" w:rsidRPr="00D14197">
        <w:rPr>
          <w:lang w:val="en-US"/>
        </w:rPr>
        <w:t>items striked through</w:t>
      </w:r>
    </w:p>
    <w:p w14:paraId="5F431399" w14:textId="1FCE763B" w:rsidR="007C4B5E" w:rsidRDefault="007C4B5E" w:rsidP="007C4B5E">
      <w:r>
        <w:rPr>
          <w:noProof/>
        </w:rPr>
        <w:drawing>
          <wp:inline distT="0" distB="0" distL="0" distR="0" wp14:anchorId="09DBDA25" wp14:editId="0EBB8D0F">
            <wp:extent cx="5760720" cy="1906270"/>
            <wp:effectExtent l="0" t="0" r="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0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44DDD" w14:textId="09869DE4" w:rsidR="003D0933" w:rsidRPr="00D14197" w:rsidRDefault="003D0933" w:rsidP="003D0933">
      <w:pPr>
        <w:pStyle w:val="ListParagraph"/>
        <w:numPr>
          <w:ilvl w:val="0"/>
          <w:numId w:val="2"/>
        </w:numPr>
        <w:rPr>
          <w:lang w:val="en-US"/>
        </w:rPr>
      </w:pPr>
      <w:r w:rsidRPr="00D14197">
        <w:rPr>
          <w:lang w:val="en-US"/>
        </w:rPr>
        <w:t>Hide the create Invoice and cancel button from the Sales order.</w:t>
      </w:r>
    </w:p>
    <w:p w14:paraId="4EE9F154" w14:textId="53973E3A" w:rsidR="003D0933" w:rsidRDefault="003D0933" w:rsidP="003D0933">
      <w:pPr>
        <w:ind w:left="360"/>
      </w:pPr>
      <w:r>
        <w:rPr>
          <w:noProof/>
        </w:rPr>
        <w:lastRenderedPageBreak/>
        <w:drawing>
          <wp:inline distT="0" distB="0" distL="0" distR="0" wp14:anchorId="426C3547" wp14:editId="2038B0B4">
            <wp:extent cx="5486400" cy="2296886"/>
            <wp:effectExtent l="0" t="0" r="0" b="8255"/>
            <wp:docPr id="4" name="Image 2">
              <a:extLst xmlns:a="http://schemas.openxmlformats.org/drawingml/2006/main">
                <a:ext uri="{FF2B5EF4-FFF2-40B4-BE49-F238E27FC236}">
                  <a16:creationId xmlns:a16="http://schemas.microsoft.com/office/drawing/2014/main" id="{2739BCB7-2E02-4A14-B357-B47D4596384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2">
                      <a:extLst>
                        <a:ext uri="{FF2B5EF4-FFF2-40B4-BE49-F238E27FC236}">
                          <a16:creationId xmlns:a16="http://schemas.microsoft.com/office/drawing/2014/main" id="{2739BCB7-2E02-4A14-B357-B47D4596384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96686" cy="2301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B18A0" w14:textId="322C9EFF" w:rsidR="00FC07D9" w:rsidRDefault="00FC07D9" w:rsidP="003D0933">
      <w:pPr>
        <w:ind w:left="360"/>
      </w:pPr>
    </w:p>
    <w:p w14:paraId="74DC73A0" w14:textId="330723E5" w:rsidR="00FC07D9" w:rsidRDefault="00FC07D9" w:rsidP="00FC07D9">
      <w:pPr>
        <w:pStyle w:val="ListParagraph"/>
        <w:numPr>
          <w:ilvl w:val="0"/>
          <w:numId w:val="2"/>
        </w:numPr>
      </w:pPr>
      <w:r>
        <w:t>Hide the delivery Smartbutton</w:t>
      </w:r>
    </w:p>
    <w:p w14:paraId="33F8CE8D" w14:textId="6F5989B1" w:rsidR="00FC07D9" w:rsidRDefault="00FC07D9" w:rsidP="00FC07D9">
      <w:r>
        <w:rPr>
          <w:noProof/>
        </w:rPr>
        <w:drawing>
          <wp:inline distT="0" distB="0" distL="0" distR="0" wp14:anchorId="59044D00" wp14:editId="57B3FD99">
            <wp:extent cx="5760720" cy="1595120"/>
            <wp:effectExtent l="0" t="0" r="0" b="508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9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0E5AB" w14:textId="6D57AF87" w:rsidR="000D3F91" w:rsidRDefault="000D3F91" w:rsidP="003D0933">
      <w:pPr>
        <w:ind w:left="360"/>
      </w:pPr>
    </w:p>
    <w:p w14:paraId="68126502" w14:textId="7EC83B5B" w:rsidR="000D3F91" w:rsidRPr="00D14197" w:rsidRDefault="000D3F91" w:rsidP="000D3F91">
      <w:pPr>
        <w:pStyle w:val="Heading1"/>
        <w:rPr>
          <w:lang w:val="en-US"/>
        </w:rPr>
      </w:pPr>
      <w:r w:rsidRPr="00D14197">
        <w:rPr>
          <w:lang w:val="en-US"/>
        </w:rPr>
        <w:t>Accounting</w:t>
      </w:r>
    </w:p>
    <w:p w14:paraId="629A1E06" w14:textId="10AF4F8E" w:rsidR="000D3F91" w:rsidRPr="00D14197" w:rsidRDefault="000D3F91" w:rsidP="000D3F91">
      <w:pPr>
        <w:rPr>
          <w:lang w:val="en-US"/>
        </w:rPr>
      </w:pPr>
    </w:p>
    <w:p w14:paraId="308BBF26" w14:textId="5938DFA4" w:rsidR="006F666D" w:rsidRDefault="006F666D" w:rsidP="000D3F91">
      <w:r w:rsidRPr="00D14197">
        <w:rPr>
          <w:lang w:val="en-US"/>
        </w:rPr>
        <w:t xml:space="preserve">Keep </w:t>
      </w:r>
      <w:r w:rsidR="00FC07D9" w:rsidRPr="00D14197">
        <w:rPr>
          <w:lang w:val="en-US"/>
        </w:rPr>
        <w:t>o</w:t>
      </w:r>
      <w:r w:rsidRPr="00D14197">
        <w:rPr>
          <w:lang w:val="en-US"/>
        </w:rPr>
        <w:t xml:space="preserve">nly the Customer </w:t>
      </w:r>
      <w:r w:rsidR="00FC07D9" w:rsidRPr="00D14197">
        <w:rPr>
          <w:lang w:val="en-US"/>
        </w:rPr>
        <w:t xml:space="preserve">menu and its sub-menus </w:t>
      </w:r>
      <w:r w:rsidRPr="00D14197">
        <w:rPr>
          <w:lang w:val="en-US"/>
        </w:rPr>
        <w:t>and filter only</w:t>
      </w:r>
      <w:r w:rsidR="00FC07D9" w:rsidRPr="00D14197">
        <w:rPr>
          <w:lang w:val="en-US"/>
        </w:rPr>
        <w:t xml:space="preserve"> on invoices related to the </w:t>
      </w:r>
      <w:r w:rsidR="00E3506A" w:rsidRPr="00D14197">
        <w:rPr>
          <w:lang w:val="en-US"/>
        </w:rPr>
        <w:t>Salesperson</w:t>
      </w:r>
      <w:r w:rsidR="00FC07D9" w:rsidRPr="00D14197">
        <w:rPr>
          <w:lang w:val="en-US"/>
        </w:rPr>
        <w:t>.</w:t>
      </w:r>
      <w:r w:rsidR="00E3506A" w:rsidRPr="00D14197">
        <w:rPr>
          <w:lang w:val="en-US"/>
        </w:rPr>
        <w:t xml:space="preserve"> </w:t>
      </w:r>
      <w:r w:rsidRPr="00D14197">
        <w:rPr>
          <w:lang w:val="en-US"/>
        </w:rPr>
        <w:t xml:space="preserve"> </w:t>
      </w:r>
      <w:r w:rsidR="00E3506A">
        <w:t>[Domain = Salesperson]</w:t>
      </w:r>
    </w:p>
    <w:p w14:paraId="10744B51" w14:textId="33396E91" w:rsidR="000D3F91" w:rsidRPr="000D3F91" w:rsidRDefault="006F666D" w:rsidP="000D3F91">
      <w:r>
        <w:rPr>
          <w:noProof/>
        </w:rPr>
        <w:drawing>
          <wp:inline distT="0" distB="0" distL="0" distR="0" wp14:anchorId="3D53924F" wp14:editId="721AFED6">
            <wp:extent cx="5760720" cy="2610485"/>
            <wp:effectExtent l="0" t="0" r="0" b="0"/>
            <wp:docPr id="9" name="Image 5">
              <a:extLst xmlns:a="http://schemas.openxmlformats.org/drawingml/2006/main">
                <a:ext uri="{FF2B5EF4-FFF2-40B4-BE49-F238E27FC236}">
                  <a16:creationId xmlns:a16="http://schemas.microsoft.com/office/drawing/2014/main" id="{AF27A1EB-73D0-40B0-8E1C-963BF8F8205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5">
                      <a:extLst>
                        <a:ext uri="{FF2B5EF4-FFF2-40B4-BE49-F238E27FC236}">
                          <a16:creationId xmlns:a16="http://schemas.microsoft.com/office/drawing/2014/main" id="{AF27A1EB-73D0-40B0-8E1C-963BF8F8205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1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3F91" w:rsidRPr="000D3F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277F6"/>
    <w:multiLevelType w:val="hybridMultilevel"/>
    <w:tmpl w:val="9C6C7DC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060797"/>
    <w:multiLevelType w:val="hybridMultilevel"/>
    <w:tmpl w:val="788878B6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983C57"/>
    <w:multiLevelType w:val="hybridMultilevel"/>
    <w:tmpl w:val="7F3C8702"/>
    <w:lvl w:ilvl="0" w:tplc="CAFA6C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033"/>
    <w:rsid w:val="0001304C"/>
    <w:rsid w:val="000D3F91"/>
    <w:rsid w:val="000E5BAF"/>
    <w:rsid w:val="00126E56"/>
    <w:rsid w:val="001608BB"/>
    <w:rsid w:val="001C1D91"/>
    <w:rsid w:val="001E42BF"/>
    <w:rsid w:val="00305157"/>
    <w:rsid w:val="0035106F"/>
    <w:rsid w:val="003D0933"/>
    <w:rsid w:val="005C355E"/>
    <w:rsid w:val="00651C18"/>
    <w:rsid w:val="006F666D"/>
    <w:rsid w:val="007C4B5E"/>
    <w:rsid w:val="007F3222"/>
    <w:rsid w:val="00815BB7"/>
    <w:rsid w:val="0087541E"/>
    <w:rsid w:val="009C03D3"/>
    <w:rsid w:val="009C0F0E"/>
    <w:rsid w:val="009E439A"/>
    <w:rsid w:val="00A26C6A"/>
    <w:rsid w:val="00A4426A"/>
    <w:rsid w:val="00A808F4"/>
    <w:rsid w:val="00AB0255"/>
    <w:rsid w:val="00AD393A"/>
    <w:rsid w:val="00B43ED5"/>
    <w:rsid w:val="00B914BF"/>
    <w:rsid w:val="00BC66A8"/>
    <w:rsid w:val="00BE46F0"/>
    <w:rsid w:val="00C2735D"/>
    <w:rsid w:val="00C442AE"/>
    <w:rsid w:val="00C65033"/>
    <w:rsid w:val="00C828EC"/>
    <w:rsid w:val="00D14197"/>
    <w:rsid w:val="00DB1127"/>
    <w:rsid w:val="00E3506A"/>
    <w:rsid w:val="00EB4D4F"/>
    <w:rsid w:val="00F2345A"/>
    <w:rsid w:val="00F2379E"/>
    <w:rsid w:val="00F731E8"/>
    <w:rsid w:val="00FC07D9"/>
    <w:rsid w:val="00FE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2C892"/>
  <w15:chartTrackingRefBased/>
  <w15:docId w15:val="{9737D96B-D79B-4584-90A1-63CACBB2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14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41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C66A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66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A808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08F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914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1C1D9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1419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ofieldchar">
    <w:name w:val="o_field_char"/>
    <w:basedOn w:val="DefaultParagraphFont"/>
    <w:rsid w:val="00D141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81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4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hyperlink" Target="mailto:noelplateau@yahoo.fr" TargetMode="External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hyperlink" Target="mailto:vincent.guillon7@wanadoo.fr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7B2F5B26E2284BA886B189677CD69A" ma:contentTypeVersion="13" ma:contentTypeDescription="Crée un document." ma:contentTypeScope="" ma:versionID="30fddd8841e0f91621ecdcc9cc1c2cca">
  <xsd:schema xmlns:xsd="http://www.w3.org/2001/XMLSchema" xmlns:xs="http://www.w3.org/2001/XMLSchema" xmlns:p="http://schemas.microsoft.com/office/2006/metadata/properties" xmlns:ns2="81b701af-9b7f-4a54-9153-1aac7ce42703" xmlns:ns3="acb700b7-3056-4e3d-a254-312ba7f2c17f" targetNamespace="http://schemas.microsoft.com/office/2006/metadata/properties" ma:root="true" ma:fieldsID="bbda9bc45de9bda34ae966722e827c17" ns2:_="" ns3:_="">
    <xsd:import namespace="81b701af-9b7f-4a54-9153-1aac7ce42703"/>
    <xsd:import namespace="acb700b7-3056-4e3d-a254-312ba7f2c1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b701af-9b7f-4a54-9153-1aac7ce427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b700b7-3056-4e3d-a254-312ba7f2c17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CB021F-26AA-472E-A7BA-6FA4B59A7F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1CF477-18B2-4DE7-8ECF-4F41E8F413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b701af-9b7f-4a54-9153-1aac7ce42703"/>
    <ds:schemaRef ds:uri="acb700b7-3056-4e3d-a254-312ba7f2c1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52E6BA-5C75-42CF-988C-6635E90AD0E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255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Grégoire Monnoyer de Galland</dc:creator>
  <cp:keywords/>
  <dc:description/>
  <cp:lastModifiedBy>Eezee Admin</cp:lastModifiedBy>
  <cp:revision>41</cp:revision>
  <dcterms:created xsi:type="dcterms:W3CDTF">2021-05-08T08:19:00Z</dcterms:created>
  <dcterms:modified xsi:type="dcterms:W3CDTF">2021-06-08T09:28:00Z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0x010100157B2F5B26E2284BA886B189677CD69A</vt:lpwstr>
  </property>
</Properties>
</file>